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D0" w:rsidRDefault="00507E15" w:rsidP="00507E15">
      <w:pPr>
        <w:jc w:val="right"/>
      </w:pPr>
      <w:r>
        <w:t>Name</w:t>
      </w:r>
      <w:proofErr w:type="gramStart"/>
      <w:r>
        <w:t>:_</w:t>
      </w:r>
      <w:proofErr w:type="gramEnd"/>
      <w:r>
        <w:t>_________________</w:t>
      </w:r>
    </w:p>
    <w:p w:rsidR="00507E15" w:rsidRDefault="00507E15" w:rsidP="00507E15">
      <w:pPr>
        <w:jc w:val="center"/>
        <w:rPr>
          <w:b/>
        </w:rPr>
      </w:pPr>
      <w:r w:rsidRPr="00507E15">
        <w:rPr>
          <w:b/>
        </w:rPr>
        <w:t>Sound Straw Lab</w:t>
      </w:r>
    </w:p>
    <w:p w:rsidR="007F6916" w:rsidRPr="00507E15" w:rsidRDefault="007F6916" w:rsidP="00507E15">
      <w:pPr>
        <w:jc w:val="center"/>
        <w:rPr>
          <w:b/>
        </w:rPr>
      </w:pPr>
    </w:p>
    <w:p w:rsidR="00507E15" w:rsidRDefault="00507E15">
      <w:pPr>
        <w:rPr>
          <w:b/>
        </w:rPr>
      </w:pPr>
      <w:r>
        <w:rPr>
          <w:b/>
        </w:rPr>
        <w:t>Directions: You are learning about sound waves and how wavelength, frequency and velocity affect sound. You will begin to investigate and create your own sound waves. Think back to the YouTube playlist and how various pipes create different sounds.</w:t>
      </w:r>
    </w:p>
    <w:tbl>
      <w:tblPr>
        <w:tblStyle w:val="TableGrid"/>
        <w:tblW w:w="0" w:type="auto"/>
        <w:tblLook w:val="04A0"/>
      </w:tblPr>
      <w:tblGrid>
        <w:gridCol w:w="4788"/>
        <w:gridCol w:w="4788"/>
      </w:tblGrid>
      <w:tr w:rsidR="00507E15" w:rsidTr="00507E15">
        <w:tc>
          <w:tcPr>
            <w:tcW w:w="4788" w:type="dxa"/>
          </w:tcPr>
          <w:p w:rsidR="00507E15" w:rsidRDefault="00507E15" w:rsidP="00507E15">
            <w:pPr>
              <w:rPr>
                <w:b/>
              </w:rPr>
            </w:pPr>
            <w:r>
              <w:rPr>
                <w:b/>
              </w:rPr>
              <w:t>Types of Sound Inst</w:t>
            </w:r>
            <w:r w:rsidRPr="00507E15">
              <w:rPr>
                <w:b/>
              </w:rPr>
              <w:t>r</w:t>
            </w:r>
            <w:r>
              <w:rPr>
                <w:b/>
              </w:rPr>
              <w:t>uments</w:t>
            </w:r>
          </w:p>
          <w:p w:rsidR="00507E15" w:rsidRPr="00507E15" w:rsidRDefault="00507E15" w:rsidP="00507E15">
            <w:pPr>
              <w:pStyle w:val="ListParagraph"/>
              <w:numPr>
                <w:ilvl w:val="0"/>
                <w:numId w:val="1"/>
              </w:numPr>
            </w:pPr>
            <w:r w:rsidRPr="00507E15">
              <w:t>Multiple PVC pipe drum instruments with tapping</w:t>
            </w:r>
          </w:p>
          <w:p w:rsidR="00507E15" w:rsidRPr="00507E15" w:rsidRDefault="00507E15" w:rsidP="00507E15">
            <w:pPr>
              <w:pStyle w:val="ListParagraph"/>
              <w:numPr>
                <w:ilvl w:val="0"/>
                <w:numId w:val="1"/>
              </w:numPr>
            </w:pPr>
            <w:r w:rsidRPr="00507E15">
              <w:t>Sliding PVC pipes trombones</w:t>
            </w:r>
          </w:p>
          <w:p w:rsidR="00507E15" w:rsidRPr="00507E15" w:rsidRDefault="00507E15" w:rsidP="00507E15">
            <w:pPr>
              <w:pStyle w:val="ListParagraph"/>
              <w:numPr>
                <w:ilvl w:val="0"/>
                <w:numId w:val="1"/>
              </w:numPr>
            </w:pPr>
            <w:r w:rsidRPr="00507E15">
              <w:t>PVC pipe drum</w:t>
            </w:r>
          </w:p>
          <w:p w:rsidR="00507E15" w:rsidRPr="00507E15" w:rsidRDefault="00507E15" w:rsidP="00507E15">
            <w:pPr>
              <w:pStyle w:val="ListParagraph"/>
              <w:numPr>
                <w:ilvl w:val="0"/>
                <w:numId w:val="1"/>
              </w:numPr>
            </w:pPr>
            <w:r w:rsidRPr="00507E15">
              <w:t>PVC pipe flutes</w:t>
            </w:r>
          </w:p>
          <w:p w:rsidR="00507E15" w:rsidRDefault="00507E15">
            <w:pPr>
              <w:rPr>
                <w:b/>
              </w:rPr>
            </w:pPr>
          </w:p>
        </w:tc>
        <w:tc>
          <w:tcPr>
            <w:tcW w:w="4788" w:type="dxa"/>
          </w:tcPr>
          <w:p w:rsidR="00507E15" w:rsidRDefault="00507E15" w:rsidP="00507E15">
            <w:pPr>
              <w:pStyle w:val="ListParagraph"/>
              <w:ind w:left="0"/>
              <w:rPr>
                <w:b/>
              </w:rPr>
            </w:pPr>
            <w:r>
              <w:rPr>
                <w:b/>
              </w:rPr>
              <w:t>Ways to Create Sound</w:t>
            </w:r>
          </w:p>
          <w:p w:rsidR="00507E15" w:rsidRPr="00507E15" w:rsidRDefault="00507E15" w:rsidP="00507E15">
            <w:pPr>
              <w:pStyle w:val="ListParagraph"/>
              <w:numPr>
                <w:ilvl w:val="0"/>
                <w:numId w:val="2"/>
              </w:numPr>
            </w:pPr>
            <w:r w:rsidRPr="00507E15">
              <w:t>Tapping</w:t>
            </w:r>
          </w:p>
          <w:p w:rsidR="00507E15" w:rsidRPr="00507E15" w:rsidRDefault="00507E15" w:rsidP="00507E15">
            <w:pPr>
              <w:pStyle w:val="ListParagraph"/>
              <w:numPr>
                <w:ilvl w:val="0"/>
                <w:numId w:val="2"/>
              </w:numPr>
            </w:pPr>
            <w:r w:rsidRPr="00507E15">
              <w:t>Blowing across the top</w:t>
            </w:r>
          </w:p>
          <w:p w:rsidR="00507E15" w:rsidRPr="00507E15" w:rsidRDefault="00507E15" w:rsidP="00507E15">
            <w:pPr>
              <w:pStyle w:val="ListParagraph"/>
              <w:numPr>
                <w:ilvl w:val="0"/>
                <w:numId w:val="2"/>
              </w:numPr>
            </w:pPr>
            <w:r w:rsidRPr="00507E15">
              <w:t>Cutting into the pipe</w:t>
            </w:r>
          </w:p>
          <w:p w:rsidR="00507E15" w:rsidRPr="00507E15" w:rsidRDefault="00507E15" w:rsidP="00507E15">
            <w:pPr>
              <w:pStyle w:val="ListParagraph"/>
              <w:numPr>
                <w:ilvl w:val="0"/>
                <w:numId w:val="2"/>
              </w:numPr>
            </w:pPr>
            <w:r w:rsidRPr="00507E15">
              <w:t>Angled edges to blow across</w:t>
            </w:r>
          </w:p>
          <w:p w:rsidR="00507E15" w:rsidRPr="00507E15" w:rsidRDefault="00507E15" w:rsidP="00507E15">
            <w:pPr>
              <w:pStyle w:val="ListParagraph"/>
              <w:numPr>
                <w:ilvl w:val="0"/>
                <w:numId w:val="2"/>
              </w:numPr>
            </w:pPr>
            <w:r w:rsidRPr="00507E15">
              <w:t>Humming/ Whistling</w:t>
            </w:r>
          </w:p>
          <w:p w:rsidR="00507E15" w:rsidRDefault="00507E15" w:rsidP="00507E15">
            <w:pPr>
              <w:pStyle w:val="ListParagraph"/>
              <w:numPr>
                <w:ilvl w:val="0"/>
                <w:numId w:val="2"/>
              </w:numPr>
            </w:pPr>
            <w:r w:rsidRPr="00507E15">
              <w:t>Drumming</w:t>
            </w:r>
          </w:p>
          <w:p w:rsidR="00507E15" w:rsidRPr="00507E15" w:rsidRDefault="00507E15" w:rsidP="00507E15">
            <w:pPr>
              <w:pStyle w:val="ListParagraph"/>
            </w:pPr>
          </w:p>
        </w:tc>
      </w:tr>
    </w:tbl>
    <w:p w:rsidR="00507E15" w:rsidRDefault="00507E15">
      <w:pPr>
        <w:rPr>
          <w:b/>
        </w:rPr>
      </w:pPr>
    </w:p>
    <w:p w:rsidR="007F6916" w:rsidRDefault="00507E15">
      <w:pPr>
        <w:rPr>
          <w:b/>
        </w:rPr>
      </w:pPr>
      <w:r>
        <w:rPr>
          <w:b/>
        </w:rPr>
        <w:t xml:space="preserve">Brainstorm: </w:t>
      </w:r>
      <w:r w:rsidR="007F6916">
        <w:rPr>
          <w:b/>
        </w:rPr>
        <w:t xml:space="preserve">Remember </w:t>
      </w:r>
      <w:r>
        <w:rPr>
          <w:b/>
        </w:rPr>
        <w:t>you can alter sound by changing the wavelength</w:t>
      </w:r>
      <w:r w:rsidR="000F2338">
        <w:rPr>
          <w:b/>
        </w:rPr>
        <w:t xml:space="preserve"> </w:t>
      </w:r>
      <w:r>
        <w:rPr>
          <w:b/>
        </w:rPr>
        <w:t>(λ</w:t>
      </w:r>
      <w:r w:rsidR="000F2338">
        <w:rPr>
          <w:b/>
        </w:rPr>
        <w:t xml:space="preserve">) or the velocity (v) of the air across the straw.  </w:t>
      </w:r>
      <w:r w:rsidR="007F6916">
        <w:rPr>
          <w:b/>
        </w:rPr>
        <w:t>In the box below:</w:t>
      </w:r>
    </w:p>
    <w:p w:rsidR="007F6916" w:rsidRPr="007F6916" w:rsidRDefault="007F6916" w:rsidP="007F6916">
      <w:pPr>
        <w:pStyle w:val="ListParagraph"/>
        <w:numPr>
          <w:ilvl w:val="0"/>
          <w:numId w:val="3"/>
        </w:numPr>
      </w:pPr>
      <w:r w:rsidRPr="007F6916">
        <w:t xml:space="preserve">Start thinking about what type(s) of instrument(s) you would like to create. </w:t>
      </w:r>
    </w:p>
    <w:p w:rsidR="007F6916" w:rsidRPr="007F6916" w:rsidRDefault="007F6916" w:rsidP="007F6916">
      <w:pPr>
        <w:pStyle w:val="ListParagraph"/>
        <w:numPr>
          <w:ilvl w:val="0"/>
          <w:numId w:val="3"/>
        </w:numPr>
      </w:pPr>
      <w:r w:rsidRPr="007F6916">
        <w:t>D</w:t>
      </w:r>
      <w:r w:rsidR="000F2338" w:rsidRPr="007F6916">
        <w:t xml:space="preserve">raw or describe in detail the instrument you want to create. </w:t>
      </w:r>
    </w:p>
    <w:p w:rsidR="007F6916" w:rsidRPr="007F6916" w:rsidRDefault="000F2338" w:rsidP="007F6916">
      <w:pPr>
        <w:pStyle w:val="ListParagraph"/>
        <w:numPr>
          <w:ilvl w:val="0"/>
          <w:numId w:val="3"/>
        </w:numPr>
      </w:pPr>
      <w:r w:rsidRPr="007F6916">
        <w:t>Include ideas about length</w:t>
      </w:r>
      <w:r w:rsidR="007F6916" w:rsidRPr="007F6916">
        <w:t xml:space="preserve"> of straw(s)</w:t>
      </w:r>
      <w:r w:rsidRPr="007F6916">
        <w:t xml:space="preserve"> </w:t>
      </w:r>
    </w:p>
    <w:p w:rsidR="00507E15" w:rsidRPr="007F6916" w:rsidRDefault="007F6916" w:rsidP="007F6916">
      <w:pPr>
        <w:pStyle w:val="ListParagraph"/>
        <w:numPr>
          <w:ilvl w:val="0"/>
          <w:numId w:val="3"/>
        </w:numPr>
      </w:pPr>
      <w:r w:rsidRPr="007F6916">
        <w:t>H</w:t>
      </w:r>
      <w:r w:rsidR="000F2338" w:rsidRPr="007F6916">
        <w:t>o</w:t>
      </w:r>
      <w:r w:rsidRPr="007F6916">
        <w:t>w your instrument will be used</w:t>
      </w:r>
    </w:p>
    <w:tbl>
      <w:tblPr>
        <w:tblStyle w:val="TableGrid"/>
        <w:tblW w:w="0" w:type="auto"/>
        <w:tblLook w:val="04A0"/>
      </w:tblPr>
      <w:tblGrid>
        <w:gridCol w:w="9576"/>
      </w:tblGrid>
      <w:tr w:rsidR="007F6916" w:rsidTr="007F6916">
        <w:tc>
          <w:tcPr>
            <w:tcW w:w="9576" w:type="dxa"/>
          </w:tcPr>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p w:rsidR="007F6916" w:rsidRDefault="007F6916">
            <w:pPr>
              <w:rPr>
                <w:b/>
              </w:rPr>
            </w:pPr>
          </w:p>
        </w:tc>
      </w:tr>
    </w:tbl>
    <w:p w:rsidR="000F2338" w:rsidRDefault="000F2338">
      <w:pPr>
        <w:rPr>
          <w:b/>
        </w:rPr>
      </w:pPr>
    </w:p>
    <w:p w:rsidR="00F70278" w:rsidRDefault="007F6916">
      <w:pPr>
        <w:rPr>
          <w:b/>
        </w:rPr>
      </w:pPr>
      <w:r>
        <w:rPr>
          <w:b/>
        </w:rPr>
        <w:t>Create: Your instrument(s) must have a total of 4 different sounds or tones. Now create your instrument with only straws, push pins, scissors and tape</w:t>
      </w:r>
      <w:r w:rsidR="00F70278">
        <w:rPr>
          <w:b/>
        </w:rPr>
        <w:t>.</w:t>
      </w:r>
    </w:p>
    <w:p w:rsidR="00507E15" w:rsidRDefault="00F70278" w:rsidP="00F70278">
      <w:pPr>
        <w:rPr>
          <w:b/>
        </w:rPr>
      </w:pPr>
      <w:r>
        <w:rPr>
          <w:b/>
        </w:rPr>
        <w:t>Describe: List out a step by step process of how you created your instruments.</w:t>
      </w:r>
    </w:p>
    <w:p w:rsidR="00880BDC" w:rsidRDefault="00880BDC" w:rsidP="00F70278">
      <w:pPr>
        <w:rPr>
          <w:b/>
        </w:rPr>
      </w:pPr>
    </w:p>
    <w:p w:rsidR="00880BDC" w:rsidRDefault="00302EC4" w:rsidP="00F70278">
      <w:pPr>
        <w:rPr>
          <w:b/>
        </w:rPr>
      </w:pPr>
      <w:r>
        <w:rPr>
          <w:b/>
        </w:rPr>
        <w:lastRenderedPageBreak/>
        <w:t>Questions:</w:t>
      </w:r>
    </w:p>
    <w:p w:rsidR="00302EC4" w:rsidRPr="00302EC4" w:rsidRDefault="009C67FD" w:rsidP="00302EC4">
      <w:pPr>
        <w:pStyle w:val="ListParagraph"/>
        <w:numPr>
          <w:ilvl w:val="0"/>
          <w:numId w:val="4"/>
        </w:numPr>
        <w:rPr>
          <w:b/>
        </w:rPr>
      </w:pPr>
      <w:r>
        <w:rPr>
          <w:b/>
        </w:rPr>
        <w:t>Describe your instrument</w:t>
      </w:r>
    </w:p>
    <w:p w:rsidR="00507E15" w:rsidRPr="00507E15" w:rsidRDefault="00507E15" w:rsidP="00507E15">
      <w:pPr>
        <w:rPr>
          <w:b/>
        </w:rPr>
      </w:pPr>
    </w:p>
    <w:sectPr w:rsidR="00507E15" w:rsidRPr="00507E15" w:rsidSect="009D4C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234"/>
    <w:multiLevelType w:val="hybridMultilevel"/>
    <w:tmpl w:val="3CA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B52C1"/>
    <w:multiLevelType w:val="hybridMultilevel"/>
    <w:tmpl w:val="D6A2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B3A96"/>
    <w:multiLevelType w:val="hybridMultilevel"/>
    <w:tmpl w:val="9D8C8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B6F85"/>
    <w:multiLevelType w:val="hybridMultilevel"/>
    <w:tmpl w:val="13B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07E15"/>
    <w:rsid w:val="000F2338"/>
    <w:rsid w:val="00290118"/>
    <w:rsid w:val="00302EC4"/>
    <w:rsid w:val="00507E15"/>
    <w:rsid w:val="007F6916"/>
    <w:rsid w:val="00880BDC"/>
    <w:rsid w:val="008E764A"/>
    <w:rsid w:val="009C67FD"/>
    <w:rsid w:val="009D4CD0"/>
    <w:rsid w:val="00A65675"/>
    <w:rsid w:val="00F7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15"/>
    <w:pPr>
      <w:ind w:left="720"/>
      <w:contextualSpacing/>
    </w:pPr>
  </w:style>
  <w:style w:type="table" w:styleId="TableGrid">
    <w:name w:val="Table Grid"/>
    <w:basedOn w:val="TableNormal"/>
    <w:uiPriority w:val="59"/>
    <w:rsid w:val="00507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kquinlan</dc:creator>
  <cp:lastModifiedBy>kquinlan</cp:lastModifiedBy>
  <cp:revision>2</cp:revision>
  <cp:lastPrinted>2014-09-25T20:50:00Z</cp:lastPrinted>
  <dcterms:created xsi:type="dcterms:W3CDTF">2014-09-25T22:10:00Z</dcterms:created>
  <dcterms:modified xsi:type="dcterms:W3CDTF">2014-09-25T22:10:00Z</dcterms:modified>
</cp:coreProperties>
</file>