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5" w:rsidRDefault="00CB0CB4">
      <w:r>
        <w:t>Note Guide: Forces #3</w:t>
      </w:r>
    </w:p>
    <w:p w:rsidR="00CB0CB4" w:rsidRDefault="00CB0CB4"/>
    <w:p w:rsidR="00CB0CB4" w:rsidRPr="00CB0CB4" w:rsidRDefault="00CB0CB4" w:rsidP="00CB0CB4">
      <w:pPr>
        <w:pStyle w:val="ListParagraph"/>
        <w:numPr>
          <w:ilvl w:val="0"/>
          <w:numId w:val="1"/>
        </w:numPr>
      </w:pPr>
      <w:r w:rsidRPr="00CB0CB4">
        <w:rPr>
          <w:b/>
          <w:bCs/>
        </w:rPr>
        <w:t>Forces on a Jet</w:t>
      </w:r>
    </w:p>
    <w:p w:rsidR="00CB0CB4" w:rsidRDefault="00CB0CB4" w:rsidP="00CB0CB4">
      <w:pPr>
        <w:pStyle w:val="ListParagraph"/>
        <w:numPr>
          <w:ilvl w:val="0"/>
          <w:numId w:val="1"/>
        </w:numPr>
      </w:pPr>
      <w:r w:rsidRPr="00CB0CB4">
        <w:drawing>
          <wp:inline distT="0" distB="0" distL="0" distR="0">
            <wp:extent cx="4800600" cy="3200400"/>
            <wp:effectExtent l="19050" t="0" r="0" b="0"/>
            <wp:docPr id="1" name="Picture 1" descr="forces_of_f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forces_of_flight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B4" w:rsidRPr="00CB0CB4" w:rsidRDefault="00CB0CB4" w:rsidP="00CB0CB4">
      <w:pPr>
        <w:pStyle w:val="ListParagraph"/>
        <w:numPr>
          <w:ilvl w:val="0"/>
          <w:numId w:val="1"/>
        </w:numPr>
      </w:pPr>
      <w:r w:rsidRPr="00CB0CB4">
        <w:rPr>
          <w:b/>
          <w:bCs/>
        </w:rPr>
        <w:t>Horizontal and Friction Problems</w:t>
      </w:r>
    </w:p>
    <w:p w:rsidR="00000000" w:rsidRDefault="006A2734" w:rsidP="00CB0CB4">
      <w:pPr>
        <w:pStyle w:val="ListParagraph"/>
        <w:numPr>
          <w:ilvl w:val="0"/>
          <w:numId w:val="1"/>
        </w:numPr>
      </w:pPr>
      <w:r w:rsidRPr="00CB0CB4">
        <w:t xml:space="preserve">A 20.0 kg mass is pulled by along a surface by a horizontal force of 100 N. </w:t>
      </w:r>
      <w:r w:rsidRPr="00CB0CB4">
        <w:rPr>
          <w:b/>
          <w:bCs/>
        </w:rPr>
        <w:t>Friction</w:t>
      </w:r>
      <w:r w:rsidRPr="00CB0CB4">
        <w:t xml:space="preserve"> is 20.0 N. What is the acceleration of the mass?</w:t>
      </w:r>
    </w:p>
    <w:p w:rsidR="00CB0CB4" w:rsidRDefault="00CB0CB4" w:rsidP="00CB0CB4"/>
    <w:p w:rsidR="00CB0CB4" w:rsidRDefault="00CB0CB4" w:rsidP="00CB0CB4"/>
    <w:p w:rsidR="00CB0CB4" w:rsidRDefault="00CB0CB4" w:rsidP="00CB0CB4"/>
    <w:p w:rsidR="00CB0CB4" w:rsidRPr="00CB0CB4" w:rsidRDefault="00CB0CB4" w:rsidP="00CB0C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274320</wp:posOffset>
            </wp:positionV>
            <wp:extent cx="2057400" cy="1533525"/>
            <wp:effectExtent l="19050" t="0" r="0" b="0"/>
            <wp:wrapTight wrapText="bothSides">
              <wp:wrapPolygon edited="0">
                <wp:start x="-200" y="0"/>
                <wp:lineTo x="-200" y="21466"/>
                <wp:lineTo x="21600" y="21466"/>
                <wp:lineTo x="21600" y="0"/>
                <wp:lineTo x="-200" y="0"/>
              </wp:wrapPolygon>
            </wp:wrapTight>
            <wp:docPr id="2" name="Picture 2" descr=" each oth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5" descr=" each other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B4" w:rsidRDefault="00CB0CB4" w:rsidP="00CB0CB4">
      <w:pPr>
        <w:pStyle w:val="ListParagraph"/>
        <w:numPr>
          <w:ilvl w:val="0"/>
          <w:numId w:val="1"/>
        </w:numPr>
      </w:pPr>
      <w:r w:rsidRPr="00CB0CB4">
        <w:t>Sum of forces (vertical forces cancel as evidenced by lack of acceleration in the vertical dimension)</w:t>
      </w:r>
    </w:p>
    <w:p w:rsidR="00CB0CB4" w:rsidRDefault="00CB0CB4" w:rsidP="00CB0CB4"/>
    <w:p w:rsidR="00000000" w:rsidRPr="00CB0CB4" w:rsidRDefault="006A2734" w:rsidP="00CB0CB4">
      <w:pPr>
        <w:numPr>
          <w:ilvl w:val="0"/>
          <w:numId w:val="3"/>
        </w:numPr>
      </w:pPr>
      <w:r w:rsidRPr="00CB0CB4">
        <w:t xml:space="preserve">A 49-N block is pulled by a horizontal force of 50.0 N along a rough horizontal surface at a constant acceleration of 6 m/s^2. What is the </w:t>
      </w:r>
      <w:r w:rsidRPr="00CB0CB4">
        <w:rPr>
          <w:b/>
          <w:bCs/>
        </w:rPr>
        <w:t>coefficient of friction</w:t>
      </w:r>
      <w:r w:rsidRPr="00CB0CB4">
        <w:t xml:space="preserve">? </w:t>
      </w:r>
    </w:p>
    <w:p w:rsidR="00CB0CB4" w:rsidRDefault="00CB0CB4" w:rsidP="00CB0CB4"/>
    <w:p w:rsidR="00CB0CB4" w:rsidRDefault="00CB0CB4" w:rsidP="00CB0CB4"/>
    <w:p w:rsidR="00000000" w:rsidRPr="00CB0CB4" w:rsidRDefault="006A2734" w:rsidP="00CB0CB4">
      <w:pPr>
        <w:pStyle w:val="ListParagraph"/>
        <w:numPr>
          <w:ilvl w:val="0"/>
          <w:numId w:val="1"/>
        </w:numPr>
      </w:pPr>
      <w:r w:rsidRPr="00CB0CB4">
        <w:lastRenderedPageBreak/>
        <w:t xml:space="preserve">In the vertical </w:t>
      </w:r>
      <w:r w:rsidRPr="00CB0CB4">
        <w:t>axes forces are equal and opposite as there is no vertical acceleration.</w:t>
      </w:r>
    </w:p>
    <w:p w:rsidR="00000000" w:rsidRDefault="006A2734" w:rsidP="00CB0CB4">
      <w:pPr>
        <w:pStyle w:val="ListParagraph"/>
        <w:numPr>
          <w:ilvl w:val="0"/>
          <w:numId w:val="1"/>
        </w:numPr>
      </w:pPr>
      <w:r w:rsidRPr="00CB0CB4">
        <w:t>In the vertical axes forces are equal and opposite as there is no vertical acceleration.</w:t>
      </w:r>
    </w:p>
    <w:p w:rsidR="00CB0CB4" w:rsidRDefault="00CB0CB4" w:rsidP="00CB0CB4"/>
    <w:p w:rsidR="00CB0CB4" w:rsidRDefault="00CB0CB4" w:rsidP="00CB0CB4"/>
    <w:p w:rsidR="00CB0CB4" w:rsidRDefault="00CB0CB4" w:rsidP="00CB0CB4"/>
    <w:p w:rsidR="00CB0CB4" w:rsidRDefault="00CB0CB4" w:rsidP="00CB0CB4"/>
    <w:p w:rsidR="00CB0CB4" w:rsidRDefault="00CB0CB4" w:rsidP="00CB0CB4"/>
    <w:p w:rsidR="00000000" w:rsidRPr="00CB0CB4" w:rsidRDefault="006A2734" w:rsidP="00CB0CB4">
      <w:pPr>
        <w:pStyle w:val="ListParagraph"/>
        <w:numPr>
          <w:ilvl w:val="0"/>
          <w:numId w:val="1"/>
        </w:numPr>
      </w:pPr>
      <w:r w:rsidRPr="00CB0CB4">
        <w:rPr>
          <w:b/>
          <w:bCs/>
        </w:rPr>
        <w:t>F</w:t>
      </w:r>
      <w:r w:rsidRPr="00CB0CB4">
        <w:t>N = -</w:t>
      </w:r>
      <w:proofErr w:type="spellStart"/>
      <w:r w:rsidRPr="00CB0CB4">
        <w:rPr>
          <w:b/>
          <w:bCs/>
        </w:rPr>
        <w:t>F</w:t>
      </w:r>
      <w:r w:rsidRPr="00CB0CB4">
        <w:t>g</w:t>
      </w:r>
      <w:proofErr w:type="spellEnd"/>
      <w:r w:rsidRPr="00CB0CB4">
        <w:t xml:space="preserve"> </w:t>
      </w:r>
    </w:p>
    <w:p w:rsidR="00000000" w:rsidRPr="00CB0CB4" w:rsidRDefault="006A2734" w:rsidP="00CB0CB4">
      <w:pPr>
        <w:pStyle w:val="ListParagraph"/>
        <w:numPr>
          <w:ilvl w:val="0"/>
          <w:numId w:val="1"/>
        </w:numPr>
      </w:pPr>
      <w:r w:rsidRPr="00CB0CB4">
        <w:t>FN = mg = 49 N</w:t>
      </w:r>
    </w:p>
    <w:p w:rsidR="00000000" w:rsidRPr="00CB0CB4" w:rsidRDefault="006A2734" w:rsidP="00CB0CB4">
      <w:pPr>
        <w:pStyle w:val="ListParagraph"/>
        <w:numPr>
          <w:ilvl w:val="0"/>
          <w:numId w:val="1"/>
        </w:numPr>
      </w:pPr>
      <w:r w:rsidRPr="00CB0CB4">
        <w:t xml:space="preserve">m = 49/9.81 = 4.99 kg </w:t>
      </w:r>
    </w:p>
    <w:p w:rsidR="00000000" w:rsidRPr="00CB0CB4" w:rsidRDefault="006A2734" w:rsidP="00CB0CB4">
      <w:pPr>
        <w:pStyle w:val="ListParagraph"/>
        <w:numPr>
          <w:ilvl w:val="0"/>
          <w:numId w:val="1"/>
        </w:numPr>
      </w:pPr>
      <w:r w:rsidRPr="00CB0CB4">
        <w:t xml:space="preserve">Obviously, if </w:t>
      </w:r>
      <w:r w:rsidRPr="00CB0CB4">
        <w:t xml:space="preserve">forces are vectors, they can be resolved into </w:t>
      </w:r>
      <w:r w:rsidR="00CB0CB4">
        <w:t>_________________________</w:t>
      </w:r>
      <w:r w:rsidRPr="00CB0CB4">
        <w:t xml:space="preserve"> as well as added.</w:t>
      </w:r>
    </w:p>
    <w:p w:rsidR="00000000" w:rsidRDefault="006A2734" w:rsidP="00CB0CB4">
      <w:pPr>
        <w:pStyle w:val="ListParagraph"/>
        <w:numPr>
          <w:ilvl w:val="0"/>
          <w:numId w:val="1"/>
        </w:numPr>
      </w:pPr>
      <w:r w:rsidRPr="00CB0CB4">
        <w:t xml:space="preserve">While the resolution of </w:t>
      </w:r>
      <w:proofErr w:type="gramStart"/>
      <w:r w:rsidRPr="00CB0CB4">
        <w:t>forces  will</w:t>
      </w:r>
      <w:proofErr w:type="gramEnd"/>
      <w:r w:rsidRPr="00CB0CB4">
        <w:t xml:space="preserve"> not focus as much on the concepts of vertical and horizontal, the goal will be to create </w:t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</w:r>
      <w:r w:rsidR="00CB0CB4">
        <w:softHyphen/>
        <w:t>_____________</w:t>
      </w:r>
      <w:r w:rsidRPr="00CB0CB4">
        <w:t xml:space="preserve"> triangles and ease the </w:t>
      </w:r>
      <w:r w:rsidR="00CB0CB4">
        <w:t>__________________</w:t>
      </w:r>
      <w:r w:rsidRPr="00CB0CB4">
        <w:t xml:space="preserve">. </w:t>
      </w:r>
    </w:p>
    <w:p w:rsidR="00CB0CB4" w:rsidRDefault="00CB0CB4" w:rsidP="00CB0CB4"/>
    <w:p w:rsidR="00CB0CB4" w:rsidRPr="00CB0CB4" w:rsidRDefault="00CB0CB4" w:rsidP="00CB0CB4"/>
    <w:p w:rsidR="00CB0CB4" w:rsidRPr="00CB0CB4" w:rsidRDefault="00CB0CB4" w:rsidP="00CB0CB4">
      <w:pPr>
        <w:pStyle w:val="ListParagraph"/>
        <w:numPr>
          <w:ilvl w:val="0"/>
          <w:numId w:val="1"/>
        </w:numPr>
      </w:pPr>
      <w:r w:rsidRPr="00CB0CB4">
        <w:rPr>
          <w:b/>
          <w:bCs/>
        </w:rPr>
        <w:t>Moving up</w:t>
      </w:r>
    </w:p>
    <w:p w:rsidR="00CB0CB4" w:rsidRDefault="00CB0CB4" w:rsidP="00CB0CB4">
      <w:pPr>
        <w:pStyle w:val="ListParagraph"/>
        <w:numPr>
          <w:ilvl w:val="0"/>
          <w:numId w:val="1"/>
        </w:numPr>
      </w:pPr>
      <w:r w:rsidRPr="00CB0CB4">
        <w:t>An 18 kg box is secured on an incline plane at an angle of 35 degrees by string that can support 97 N of force</w:t>
      </w:r>
    </w:p>
    <w:p w:rsidR="00CB0CB4" w:rsidRDefault="00CB0CB4" w:rsidP="00CB0CB4"/>
    <w:p w:rsidR="00CB0CB4" w:rsidRDefault="00CB0CB4" w:rsidP="00CB0CB4"/>
    <w:p w:rsidR="00000000" w:rsidRDefault="006A2734" w:rsidP="00CB0CB4">
      <w:pPr>
        <w:pStyle w:val="ListParagraph"/>
        <w:numPr>
          <w:ilvl w:val="0"/>
          <w:numId w:val="1"/>
        </w:numPr>
      </w:pPr>
      <w:r w:rsidRPr="00CB0CB4">
        <w:t xml:space="preserve">A. Show mathematically whether or not the string will hold. </w:t>
      </w:r>
    </w:p>
    <w:p w:rsidR="00CB0CB4" w:rsidRDefault="00CB0CB4" w:rsidP="00CB0CB4"/>
    <w:p w:rsidR="00CB0CB4" w:rsidRPr="00CB0CB4" w:rsidRDefault="00CB0CB4" w:rsidP="00CB0CB4"/>
    <w:p w:rsidR="00000000" w:rsidRDefault="006A2734" w:rsidP="00CB0CB4">
      <w:pPr>
        <w:pStyle w:val="ListParagraph"/>
        <w:numPr>
          <w:ilvl w:val="0"/>
          <w:numId w:val="1"/>
        </w:numPr>
      </w:pPr>
      <w:r w:rsidRPr="00CB0CB4">
        <w:t>B. If the string breaks and the block accelerates down the ramp, and if there is</w:t>
      </w:r>
      <w:r w:rsidRPr="00CB0CB4">
        <w:t xml:space="preserve"> no friction, what is the acceleration of the box?</w:t>
      </w:r>
    </w:p>
    <w:p w:rsidR="00CB0CB4" w:rsidRPr="00CB0CB4" w:rsidRDefault="00CB0CB4" w:rsidP="00CB0CB4"/>
    <w:p w:rsidR="00000000" w:rsidRPr="00CB0CB4" w:rsidRDefault="006A2734" w:rsidP="00CB0CB4">
      <w:pPr>
        <w:pStyle w:val="ListParagraph"/>
        <w:numPr>
          <w:ilvl w:val="0"/>
          <w:numId w:val="1"/>
        </w:numPr>
      </w:pPr>
      <w:r w:rsidRPr="00CB0CB4">
        <w:rPr>
          <w:b/>
          <w:bCs/>
        </w:rPr>
        <w:t>Friction</w:t>
      </w:r>
      <w:r w:rsidRPr="00CB0CB4">
        <w:t xml:space="preserve">- a force that operates in the direction </w:t>
      </w:r>
      <w:r w:rsidRPr="00CB0CB4">
        <w:rPr>
          <w:i/>
          <w:iCs/>
        </w:rPr>
        <w:t>opposite to motion</w:t>
      </w:r>
      <w:r w:rsidRPr="00CB0CB4">
        <w:t xml:space="preserve"> due to contact between surfaces.</w:t>
      </w:r>
    </w:p>
    <w:p w:rsidR="00CB0CB4" w:rsidRDefault="00CB0CB4" w:rsidP="00CB0CB4">
      <w:pPr>
        <w:ind w:left="360"/>
      </w:pPr>
    </w:p>
    <w:sectPr w:rsidR="00CB0CB4" w:rsidSect="00E1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AD7"/>
    <w:multiLevelType w:val="hybridMultilevel"/>
    <w:tmpl w:val="36443E6C"/>
    <w:lvl w:ilvl="0" w:tplc="42AA04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EF7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1CE9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295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03B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903C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4C3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497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5C77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6D028B"/>
    <w:multiLevelType w:val="hybridMultilevel"/>
    <w:tmpl w:val="5798D552"/>
    <w:lvl w:ilvl="0" w:tplc="592081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4262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7620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EA29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285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6F7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6E7F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20D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02D6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E30321"/>
    <w:multiLevelType w:val="hybridMultilevel"/>
    <w:tmpl w:val="638EA03A"/>
    <w:lvl w:ilvl="0" w:tplc="6B8097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A03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CAE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3AE5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A0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87B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C5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E211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1603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326292"/>
    <w:multiLevelType w:val="hybridMultilevel"/>
    <w:tmpl w:val="77022A3C"/>
    <w:lvl w:ilvl="0" w:tplc="ACD4AE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03F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3A21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83C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404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6BC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A6F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8FE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CE4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65629F"/>
    <w:multiLevelType w:val="hybridMultilevel"/>
    <w:tmpl w:val="675821BA"/>
    <w:lvl w:ilvl="0" w:tplc="20500D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280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844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84D8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E23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298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648C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043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42F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120B4A"/>
    <w:multiLevelType w:val="hybridMultilevel"/>
    <w:tmpl w:val="A178F362"/>
    <w:lvl w:ilvl="0" w:tplc="B22A8D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E356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2878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4C35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223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452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4F7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12ED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7224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B75F9C"/>
    <w:multiLevelType w:val="hybridMultilevel"/>
    <w:tmpl w:val="7F08D51C"/>
    <w:lvl w:ilvl="0" w:tplc="3D0A0E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6E2A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44F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4A8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099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2A44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9878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C3D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02AD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68433E"/>
    <w:multiLevelType w:val="hybridMultilevel"/>
    <w:tmpl w:val="E124BC34"/>
    <w:lvl w:ilvl="0" w:tplc="ADF64D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CC8D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804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08B4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4AC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E68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C6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0E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78C5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0C1649"/>
    <w:multiLevelType w:val="hybridMultilevel"/>
    <w:tmpl w:val="8626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CB4"/>
    <w:rsid w:val="002903BF"/>
    <w:rsid w:val="006D0A5B"/>
    <w:rsid w:val="00A77BCC"/>
    <w:rsid w:val="00CB0CB4"/>
    <w:rsid w:val="00E1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5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0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hysics247.com/physics-homework-help/dynamics1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2</cp:revision>
  <cp:lastPrinted>2016-01-25T21:02:00Z</cp:lastPrinted>
  <dcterms:created xsi:type="dcterms:W3CDTF">2016-01-26T00:19:00Z</dcterms:created>
  <dcterms:modified xsi:type="dcterms:W3CDTF">2016-01-26T00:19:00Z</dcterms:modified>
</cp:coreProperties>
</file>