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8" w:rsidRDefault="00CF4040" w:rsidP="00CF404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CF4040" w:rsidRDefault="00CF4040"/>
    <w:p w:rsidR="00CF4040" w:rsidRPr="00CF4040" w:rsidRDefault="00CF4040" w:rsidP="00CF4040">
      <w:pPr>
        <w:jc w:val="center"/>
        <w:rPr>
          <w:b/>
        </w:rPr>
      </w:pPr>
      <w:r w:rsidRPr="00CF4040">
        <w:rPr>
          <w:b/>
        </w:rPr>
        <w:t>Harmonics WKST</w:t>
      </w:r>
    </w:p>
    <w:p w:rsidR="00CF4040" w:rsidRDefault="00CF4040">
      <w:pPr>
        <w:rPr>
          <w:b/>
        </w:rPr>
      </w:pPr>
      <w:r>
        <w:rPr>
          <w:b/>
        </w:rPr>
        <w:t>Directions: Answer all the questions and show all of your work for full credit.</w:t>
      </w:r>
    </w:p>
    <w:p w:rsidR="00CF4040" w:rsidRDefault="00CF4040" w:rsidP="00CF4040">
      <w:pPr>
        <w:pStyle w:val="ListParagraph"/>
        <w:numPr>
          <w:ilvl w:val="0"/>
          <w:numId w:val="1"/>
        </w:numPr>
      </w:pPr>
      <w:r>
        <w:t>Calculate the length of the pipe for a long organ that is closed on one end when the speed of sound is 352 m/s and the frequency is 440 Hz.</w:t>
      </w:r>
    </w:p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>
      <w:pPr>
        <w:pStyle w:val="ListParagraph"/>
        <w:numPr>
          <w:ilvl w:val="0"/>
          <w:numId w:val="1"/>
        </w:numPr>
      </w:pPr>
      <w:r>
        <w:t>A flute is basically a pipe open on both ends. What is the length of the flute when a 260Hz note is played and the speed of sound is 340 m/s?</w:t>
      </w:r>
    </w:p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>
      <w:pPr>
        <w:pStyle w:val="ListParagraph"/>
        <w:numPr>
          <w:ilvl w:val="0"/>
          <w:numId w:val="1"/>
        </w:numPr>
      </w:pPr>
      <w:r>
        <w:t xml:space="preserve">What is the length of  the pipe when the speed of sound is 345 m/s and the note is 70.4 Hz for: </w:t>
      </w:r>
    </w:p>
    <w:p w:rsidR="00CF4040" w:rsidRDefault="00CF4040" w:rsidP="00CF4040">
      <w:pPr>
        <w:pStyle w:val="ListParagraph"/>
        <w:numPr>
          <w:ilvl w:val="1"/>
          <w:numId w:val="1"/>
        </w:numPr>
      </w:pPr>
      <w:r>
        <w:t>Open Pipe Harmonic</w:t>
      </w:r>
    </w:p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>
      <w:pPr>
        <w:pStyle w:val="ListParagraph"/>
        <w:numPr>
          <w:ilvl w:val="1"/>
          <w:numId w:val="1"/>
        </w:numPr>
      </w:pPr>
      <w:r>
        <w:t>Closed Pipe Harmonic</w:t>
      </w:r>
    </w:p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>
      <w:pPr>
        <w:pStyle w:val="ListParagraph"/>
        <w:numPr>
          <w:ilvl w:val="0"/>
          <w:numId w:val="1"/>
        </w:numPr>
      </w:pPr>
      <w:r>
        <w:lastRenderedPageBreak/>
        <w:t>A violin string is 0.50m long and has a frequency of 440Hz. What is the velocity of the wave on the string?</w:t>
      </w:r>
    </w:p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>
      <w:pPr>
        <w:pStyle w:val="ListParagraph"/>
        <w:numPr>
          <w:ilvl w:val="0"/>
          <w:numId w:val="1"/>
        </w:numPr>
      </w:pPr>
      <w:r>
        <w:t>What are the lengths of string needed for a closed pipe harmonic when the speed of sound traveling on a guitar string are 115 m/s for:</w:t>
      </w:r>
    </w:p>
    <w:p w:rsidR="00CF4040" w:rsidRDefault="00CF4040" w:rsidP="00CF4040">
      <w:pPr>
        <w:pStyle w:val="ListParagraph"/>
        <w:numPr>
          <w:ilvl w:val="1"/>
          <w:numId w:val="1"/>
        </w:numPr>
      </w:pPr>
      <w:r>
        <w:t>82.1 Hz</w:t>
      </w:r>
    </w:p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>
      <w:pPr>
        <w:pStyle w:val="ListParagraph"/>
        <w:numPr>
          <w:ilvl w:val="1"/>
          <w:numId w:val="1"/>
        </w:numPr>
      </w:pPr>
      <w:r>
        <w:t>115 Hz</w:t>
      </w:r>
    </w:p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>
      <w:pPr>
        <w:pStyle w:val="ListParagraph"/>
        <w:numPr>
          <w:ilvl w:val="1"/>
          <w:numId w:val="1"/>
        </w:numPr>
      </w:pPr>
      <w:r>
        <w:t>144 Hz</w:t>
      </w:r>
    </w:p>
    <w:p w:rsidR="00CF4040" w:rsidRDefault="00CF4040" w:rsidP="00CF4040"/>
    <w:p w:rsidR="00CF4040" w:rsidRDefault="00CF4040" w:rsidP="00CF4040"/>
    <w:p w:rsidR="00CF4040" w:rsidRDefault="00CF4040" w:rsidP="00CF4040"/>
    <w:p w:rsidR="00CF4040" w:rsidRDefault="00CF4040" w:rsidP="00CF4040"/>
    <w:p w:rsidR="00CF4040" w:rsidRPr="00CF4040" w:rsidRDefault="00CF4040" w:rsidP="00CF4040">
      <w:pPr>
        <w:pStyle w:val="ListParagraph"/>
        <w:numPr>
          <w:ilvl w:val="0"/>
          <w:numId w:val="1"/>
        </w:numPr>
      </w:pPr>
      <w:r>
        <w:t>The speed of sound on cold day is 330 m/s. What is the length of the open end pipe harmonic of a trumpet if the note played is 370 Hz?</w:t>
      </w:r>
    </w:p>
    <w:sectPr w:rsidR="00CF4040" w:rsidRPr="00CF4040" w:rsidSect="009F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17ED"/>
    <w:multiLevelType w:val="hybridMultilevel"/>
    <w:tmpl w:val="1022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4040"/>
    <w:rsid w:val="00226C96"/>
    <w:rsid w:val="009F72C8"/>
    <w:rsid w:val="00C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kquinlan</dc:creator>
  <cp:lastModifiedBy>kquinlan</cp:lastModifiedBy>
  <cp:revision>1</cp:revision>
  <cp:lastPrinted>2014-10-08T19:02:00Z</cp:lastPrinted>
  <dcterms:created xsi:type="dcterms:W3CDTF">2014-10-08T18:51:00Z</dcterms:created>
  <dcterms:modified xsi:type="dcterms:W3CDTF">2014-10-08T19:04:00Z</dcterms:modified>
</cp:coreProperties>
</file>